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B0" w:rsidRDefault="00E7087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765175</wp:posOffset>
                </wp:positionH>
                <wp:positionV relativeFrom="paragraph">
                  <wp:posOffset>797383</wp:posOffset>
                </wp:positionV>
                <wp:extent cx="4292187" cy="6273209"/>
                <wp:effectExtent l="0" t="0" r="13335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187" cy="6273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87E" w:rsidRP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HAnsi" w:hAnsiTheme="majorHAnsi" w:cs="Arial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DC9A49" wp14:editId="32BF68CF">
                                  <wp:extent cx="985873" cy="1010093"/>
                                  <wp:effectExtent l="0" t="0" r="5080" b="0"/>
                                  <wp:docPr id="2" name="docs-internal-guid-6bddce8d-10bc-ef3f-7ede-09de16c72c64" descr="https://lh3.googleusercontent.com/fGBvEyMoweNR7zYj8ugh3SgA32z9Zz6x9U8zmeA5zpfvzVjxOCJMDCm5AfiNEjMzbE00woo1nnjGbhmnvgJEkahZmy0IG3VtYqzaKWOvBsy586Omz1W9Uq1HRZS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ocs-internal-guid-6bddce8d-10bc-ef3f-7ede-09de16c72c64" descr="https://lh3.googleusercontent.com/fGBvEyMoweNR7zYj8ugh3SgA32z9Zz6x9U8zmeA5zpfvzVjxOCJMDCm5AfiNEjMzbE00woo1nnjGbhmnvgJEkahZmy0IG3VtYqzaKWOvBsy586Omz1W9Uq1HRZS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6099" cy="1010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7087E">
                              <w:rPr>
                                <w:rFonts w:asciiTheme="majorHAnsi" w:hAnsiTheme="majorHAnsi" w:cs="Arial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Human Bar Graph</w:t>
                            </w:r>
                          </w:p>
                          <w:p w:rsid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Procedure:</w:t>
                            </w:r>
                          </w:p>
                          <w:p w:rsidR="00E7087E" w:rsidRP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1. Post three to five </w:t>
                            </w:r>
                            <w:r w:rsidRPr="00E7087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36"/>
                              </w:rPr>
                              <w:t>response</w:t>
                            </w:r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 options for students to choose based on their opinions. </w:t>
                            </w:r>
                            <w:proofErr w:type="gramStart"/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( Highly</w:t>
                            </w:r>
                            <w:proofErr w:type="gramEnd"/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 Agree, Agree, Neutral, Disagree, Strongly Disagree)</w:t>
                            </w:r>
                          </w:p>
                          <w:p w:rsidR="00E7087E" w:rsidRP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2.  Pose a question to the students and have them stand in front of the sign that best suits their opinion. Students should stand one behind the other to form a line in front of their sign.</w:t>
                            </w:r>
                          </w:p>
                          <w:p w:rsidR="00E7087E" w:rsidRP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3.  Teacher encourages the students to share their opinions within their own group.</w:t>
                            </w:r>
                          </w:p>
                          <w:p w:rsidR="00E7087E" w:rsidRP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4. Teacher pairs up one group with another to share opinions </w:t>
                            </w:r>
                            <w:proofErr w:type="gramStart"/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( Neutral</w:t>
                            </w:r>
                            <w:proofErr w:type="gramEnd"/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  with strongly agree for example)</w:t>
                            </w:r>
                          </w:p>
                          <w:p w:rsidR="00E7087E" w:rsidRPr="00E7087E" w:rsidRDefault="00E7087E" w:rsidP="00E7087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E7087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5. Teacher asks random students to share their opinions</w:t>
                            </w:r>
                          </w:p>
                          <w:p w:rsidR="00E7087E" w:rsidRPr="00E7087E" w:rsidRDefault="00E7087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.25pt;margin-top:62.8pt;width:337.95pt;height:49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" strokecolor="white [3212]">
                <v:textbox>
                  <w:txbxContent>
                    <w:p w:rsidR="00E7087E" w:rsidRP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HAnsi" w:hAnsiTheme="majorHAnsi" w:cs="Arial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FDC9A49" wp14:editId="32BF68CF">
                            <wp:extent cx="985873" cy="1010093"/>
                            <wp:effectExtent l="0" t="0" r="5080" b="0"/>
                            <wp:docPr id="2" name="docs-internal-guid-6bddce8d-10bc-ef3f-7ede-09de16c72c64" descr="https://lh3.googleusercontent.com/fGBvEyMoweNR7zYj8ugh3SgA32z9Zz6x9U8zmeA5zpfvzVjxOCJMDCm5AfiNEjMzbE00woo1nnjGbhmnvgJEkahZmy0IG3VtYqzaKWOvBsy586Omz1W9Uq1HRZS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ocs-internal-guid-6bddce8d-10bc-ef3f-7ede-09de16c72c64" descr="https://lh3.googleusercontent.com/fGBvEyMoweNR7zYj8ugh3SgA32z9Zz6x9U8zmeA5zpfvzVjxOCJMDCm5AfiNEjMzbE00woo1nnjGbhmnvgJEkahZmy0IG3VtYqzaKWOvBsy586Omz1W9Uq1HRZS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6099" cy="1010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7087E">
                        <w:rPr>
                          <w:rFonts w:asciiTheme="majorHAnsi" w:hAnsiTheme="majorHAnsi" w:cs="Arial"/>
                          <w:b/>
                          <w:bCs/>
                          <w:color w:val="000000"/>
                          <w:sz w:val="44"/>
                          <w:szCs w:val="44"/>
                        </w:rPr>
                        <w:t>Human Bar Graph</w:t>
                      </w:r>
                    </w:p>
                    <w:p w:rsid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E7087E" w:rsidRDefault="00E7087E" w:rsidP="00E7087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Procedure:</w:t>
                      </w:r>
                    </w:p>
                    <w:p w:rsidR="00E7087E" w:rsidRP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sz w:val="36"/>
                          <w:szCs w:val="36"/>
                        </w:rPr>
                      </w:pPr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1. Post three to five </w:t>
                      </w:r>
                      <w:r w:rsidRPr="00E7087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36"/>
                          <w:szCs w:val="36"/>
                        </w:rPr>
                        <w:t>response</w:t>
                      </w:r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 options for students to choose based on their opinions. </w:t>
                      </w:r>
                      <w:proofErr w:type="gramStart"/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( Highly</w:t>
                      </w:r>
                      <w:proofErr w:type="gramEnd"/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 Agree, Agree, Neutral, Disagree, Strongly Disagree)</w:t>
                      </w:r>
                    </w:p>
                    <w:p w:rsidR="00E7087E" w:rsidRP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sz w:val="36"/>
                          <w:szCs w:val="36"/>
                        </w:rPr>
                      </w:pPr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2.  Pose a question to the students and have them stand in front of the sign that best suits their opinion. Students should stand one behind the other to form a line in front of their sign.</w:t>
                      </w:r>
                    </w:p>
                    <w:p w:rsidR="00E7087E" w:rsidRP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sz w:val="36"/>
                          <w:szCs w:val="36"/>
                        </w:rPr>
                      </w:pPr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3.  Teacher encourages the students to share their opinions within their own group.</w:t>
                      </w:r>
                    </w:p>
                    <w:p w:rsidR="00E7087E" w:rsidRP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sz w:val="36"/>
                          <w:szCs w:val="36"/>
                        </w:rPr>
                      </w:pPr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4. Teacher pairs up one group with another to share opinions </w:t>
                      </w:r>
                      <w:proofErr w:type="gramStart"/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( Neutral</w:t>
                      </w:r>
                      <w:proofErr w:type="gramEnd"/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  with strongly agree for example)</w:t>
                      </w:r>
                    </w:p>
                    <w:p w:rsidR="00E7087E" w:rsidRPr="00E7087E" w:rsidRDefault="00E7087E" w:rsidP="00E7087E">
                      <w:pPr>
                        <w:pStyle w:val="NormalWeb"/>
                        <w:spacing w:before="0" w:beforeAutospacing="0" w:after="0" w:afterAutospacing="0"/>
                        <w:rPr>
                          <w:sz w:val="36"/>
                          <w:szCs w:val="36"/>
                        </w:rPr>
                      </w:pPr>
                      <w:r w:rsidRPr="00E7087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5. Teacher asks random students to share their opinions</w:t>
                      </w:r>
                    </w:p>
                    <w:p w:rsidR="00E7087E" w:rsidRPr="00E7087E" w:rsidRDefault="00E7087E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8060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0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E"/>
    <w:rsid w:val="007D7A86"/>
    <w:rsid w:val="00DD775D"/>
    <w:rsid w:val="00E7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8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7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8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7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2013-12-20T15:59:00Z</dcterms:created>
  <dcterms:modified xsi:type="dcterms:W3CDTF">2013-12-20T16:01:00Z</dcterms:modified>
</cp:coreProperties>
</file>